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B7" w:rsidRPr="007E7426" w:rsidRDefault="003E6815" w:rsidP="003E6815">
      <w:pPr>
        <w:rPr>
          <w:rFonts w:ascii="Times New Roman" w:hAnsi="Times New Roman" w:cs="Times New Roman"/>
          <w:b/>
          <w:sz w:val="26"/>
          <w:szCs w:val="26"/>
        </w:rPr>
      </w:pPr>
      <w:r w:rsidRPr="007E7426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511357" w:rsidRPr="007E7426">
        <w:rPr>
          <w:rFonts w:ascii="Times New Roman" w:hAnsi="Times New Roman" w:cs="Times New Roman"/>
          <w:b/>
          <w:sz w:val="26"/>
          <w:szCs w:val="26"/>
        </w:rPr>
        <w:t>Thời gian tiến hành Đại hội:</w:t>
      </w:r>
    </w:p>
    <w:p w:rsidR="00511357" w:rsidRPr="00B865C8" w:rsidRDefault="00511357" w:rsidP="005113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>- Từ ngày 07/4/2018 đến ngày 22/4/2018</w:t>
      </w:r>
    </w:p>
    <w:p w:rsidR="00511357" w:rsidRPr="00B865C8" w:rsidRDefault="00511357" w:rsidP="005113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>- Lễ khai mạc Đại hội: 07h30 ngày 07/4/2018</w:t>
      </w:r>
    </w:p>
    <w:p w:rsidR="00511357" w:rsidRPr="00B865C8" w:rsidRDefault="00511357" w:rsidP="005113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>- Lễ Bế mạc Đại hội: 16h30 ngày 22/4/2018</w:t>
      </w:r>
    </w:p>
    <w:p w:rsidR="00511357" w:rsidRPr="007E7426" w:rsidRDefault="003E6815" w:rsidP="003E6815">
      <w:pPr>
        <w:rPr>
          <w:rFonts w:ascii="Times New Roman" w:hAnsi="Times New Roman" w:cs="Times New Roman"/>
          <w:b/>
          <w:sz w:val="26"/>
          <w:szCs w:val="26"/>
        </w:rPr>
      </w:pPr>
      <w:r w:rsidRPr="007E7426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511357" w:rsidRPr="007E7426">
        <w:rPr>
          <w:rFonts w:ascii="Times New Roman" w:hAnsi="Times New Roman" w:cs="Times New Roman"/>
          <w:b/>
          <w:sz w:val="26"/>
          <w:szCs w:val="26"/>
        </w:rPr>
        <w:t>Địa điểm :</w:t>
      </w:r>
    </w:p>
    <w:p w:rsidR="00511357" w:rsidRPr="00B865C8" w:rsidRDefault="00511357" w:rsidP="00511357">
      <w:pPr>
        <w:pStyle w:val="ListParagraph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>Lễ Khai mạc, Bế mạc Đại hội được tổ chức tại Trung tâm Thể thao ĐHĐN (Số 62 Ngô Sĩ Liên – P. Hòa Khánh Bắc, Q. Liên Chiểu – Tp. Đà Nẵng).</w:t>
      </w:r>
      <w:bookmarkStart w:id="0" w:name="_GoBack"/>
      <w:bookmarkEnd w:id="0"/>
    </w:p>
    <w:p w:rsidR="00511357" w:rsidRPr="00B865C8" w:rsidRDefault="00511357" w:rsidP="0051135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>- Môn Quần vợt thi đấu tạ</w:t>
      </w:r>
      <w:r w:rsidR="006347C4">
        <w:rPr>
          <w:rFonts w:ascii="Times New Roman" w:hAnsi="Times New Roman" w:cs="Times New Roman"/>
          <w:sz w:val="26"/>
          <w:szCs w:val="26"/>
        </w:rPr>
        <w:t>i Trung tâm TDTT Quốc phòng 3 – Q</w:t>
      </w:r>
      <w:r w:rsidR="003C5802">
        <w:rPr>
          <w:rFonts w:ascii="Times New Roman" w:hAnsi="Times New Roman" w:cs="Times New Roman"/>
          <w:sz w:val="26"/>
          <w:szCs w:val="26"/>
        </w:rPr>
        <w:t>uân khu V</w:t>
      </w:r>
      <w:r w:rsidR="006347C4">
        <w:rPr>
          <w:rFonts w:ascii="Times New Roman" w:hAnsi="Times New Roman" w:cs="Times New Roman"/>
          <w:sz w:val="26"/>
          <w:szCs w:val="26"/>
        </w:rPr>
        <w:t xml:space="preserve"> (số 0</w:t>
      </w:r>
      <w:r w:rsidR="009B37CE">
        <w:rPr>
          <w:rFonts w:ascii="Times New Roman" w:hAnsi="Times New Roman" w:cs="Times New Roman"/>
          <w:sz w:val="26"/>
          <w:szCs w:val="26"/>
        </w:rPr>
        <w:t>7</w:t>
      </w:r>
      <w:r w:rsidR="000D40D2">
        <w:rPr>
          <w:rFonts w:ascii="Times New Roman" w:hAnsi="Times New Roman" w:cs="Times New Roman"/>
          <w:sz w:val="26"/>
          <w:szCs w:val="26"/>
        </w:rPr>
        <w:t xml:space="preserve"> Duy Tân – P. Hòa Thuận Đông – Q. Hải Châu – Tp.</w:t>
      </w:r>
      <w:r w:rsidR="006347C4">
        <w:rPr>
          <w:rFonts w:ascii="Times New Roman" w:hAnsi="Times New Roman" w:cs="Times New Roman"/>
          <w:sz w:val="26"/>
          <w:szCs w:val="26"/>
        </w:rPr>
        <w:t>Đà Nẵng)</w:t>
      </w:r>
      <w:r w:rsidRPr="00B865C8">
        <w:rPr>
          <w:rFonts w:ascii="Times New Roman" w:hAnsi="Times New Roman" w:cs="Times New Roman"/>
          <w:sz w:val="26"/>
          <w:szCs w:val="26"/>
        </w:rPr>
        <w:t xml:space="preserve">, các môn còn lại thi đấu tại Trung tâm Thể thao – ĐHĐN. </w:t>
      </w:r>
    </w:p>
    <w:p w:rsidR="00511357" w:rsidRPr="007E7426" w:rsidRDefault="003E6815" w:rsidP="003E6815">
      <w:pPr>
        <w:rPr>
          <w:rFonts w:ascii="Times New Roman" w:hAnsi="Times New Roman" w:cs="Times New Roman"/>
          <w:b/>
          <w:sz w:val="26"/>
          <w:szCs w:val="26"/>
        </w:rPr>
      </w:pPr>
      <w:r w:rsidRPr="007E7426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511357" w:rsidRPr="007E7426">
        <w:rPr>
          <w:rFonts w:ascii="Times New Roman" w:hAnsi="Times New Roman" w:cs="Times New Roman"/>
          <w:b/>
          <w:sz w:val="26"/>
          <w:szCs w:val="26"/>
        </w:rPr>
        <w:t>Ban Tổ chức Đại hội Thể thao Cán bộ, viên chức Đại học Đà Nẵng lần thứ V năm 2018</w:t>
      </w:r>
    </w:p>
    <w:tbl>
      <w:tblPr>
        <w:tblStyle w:val="TableGrid"/>
        <w:tblW w:w="103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126"/>
      </w:tblGrid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Ngô Văn Dưỡng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 Phó Giám đốc Đại học Đà Nẵng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Trưởng ban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2.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Nguyễn Đức Hùng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Đại học Đà Nẵng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Phó Trưởng ban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3.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Võ Đình Hợp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Giám đốc Trung tâm Thể thao Đại học Đà Nẵng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 TT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4.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Đoàn Quang Vinh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Hiệu trưởng Trường Đại học Bách khoa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5.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Nguyễn Mạnh Toàn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Hiệu trưởng Trường Đại học Kinh tế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6.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Lưu Trang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Hiệu trưởng Trường Đại học Sư phạm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7.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Trần Hữu Phúc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Hiệu trưởng Trường Đại học Ngoại ngữ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8.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Phan Cao Thọ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Hiệu trưởng Trường Đại học Sư phạm Kỹ thuật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9.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Huỳnh Công Pháp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Hiệu trưởng Trường Cao đẳng CNTT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10.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Đặng Văn Mỹ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Giám đốc Phân hiệu ĐHĐN tại Kon Tum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11.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Lê Thành Bắc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Chánh Văn phòng ĐHĐN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12.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Đoàn Gia Dũng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Trưởng ban Ban Tổ chức Cán bộ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13.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Nguyễn Hiệp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Trưởng ban Ban Kế hoạch - Tài chính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14. Bà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Huỳnh Thị Kim Hà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Chánh Văn phòng Công đoàn ĐHĐN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15.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Đoàn Anh Tuấn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Trường Đại học Bách khoa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16. Bà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Bích Thu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Trường Đại học Kinh tế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17.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Huỳnh Bọng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Trường Đại học Sư phạm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 Bà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Phạm Thị Thu Hương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Trường Đại học Ngoại ngữ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19. Bà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Lê Thị Hải Anh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Trường Đại học Sư phạm Kỹ thuật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20.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Trần Đình Sơn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Trường Cao đẳng CNTT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21. Ông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Nguyễn Bắc Nam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Trường Cơ quan ĐHĐN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22. Bà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Đỗ Thị Thanh Phượng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Chủ tịch Công đoàn Phân hiệu ĐHĐN tại Kon Tum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  <w:tr w:rsidR="00AD0B6C" w:rsidRPr="00782261" w:rsidTr="006D7813">
        <w:tc>
          <w:tcPr>
            <w:tcW w:w="8222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 xml:space="preserve">23. Bà </w:t>
            </w:r>
            <w:r w:rsidRPr="00782261">
              <w:rPr>
                <w:rFonts w:ascii="Times New Roman" w:hAnsi="Times New Roman" w:cs="Times New Roman"/>
                <w:b/>
                <w:sz w:val="26"/>
                <w:szCs w:val="26"/>
              </w:rPr>
              <w:t>Bùi Thị Hoài</w:t>
            </w: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, Kế toán Công đoàn ĐHĐN</w:t>
            </w:r>
          </w:p>
        </w:tc>
        <w:tc>
          <w:tcPr>
            <w:tcW w:w="2126" w:type="dxa"/>
          </w:tcPr>
          <w:p w:rsidR="00AD0B6C" w:rsidRPr="00782261" w:rsidRDefault="00AD0B6C" w:rsidP="007822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261">
              <w:rPr>
                <w:rFonts w:ascii="Times New Roman" w:hAnsi="Times New Roman" w:cs="Times New Roman"/>
                <w:sz w:val="26"/>
                <w:szCs w:val="26"/>
              </w:rPr>
              <w:t>- Ủy viên</w:t>
            </w:r>
          </w:p>
        </w:tc>
      </w:tr>
    </w:tbl>
    <w:p w:rsidR="0096652C" w:rsidRPr="007E7426" w:rsidRDefault="0096652C" w:rsidP="007E7426">
      <w:pP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r w:rsidRPr="007E7426">
        <w:rPr>
          <w:rFonts w:ascii="Times New Roman" w:hAnsi="Times New Roman" w:cs="Times New Roman"/>
          <w:b/>
          <w:sz w:val="26"/>
          <w:szCs w:val="26"/>
        </w:rPr>
        <w:t>IV. Nội dung và thời gian thi đấu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574"/>
        <w:gridCol w:w="2985"/>
        <w:gridCol w:w="2394"/>
      </w:tblGrid>
      <w:tr w:rsidR="0096652C" w:rsidRPr="00B865C8" w:rsidTr="007E7426">
        <w:trPr>
          <w:jc w:val="center"/>
        </w:trPr>
        <w:tc>
          <w:tcPr>
            <w:tcW w:w="817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74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Nội dung thi đấu</w:t>
            </w:r>
          </w:p>
        </w:tc>
        <w:tc>
          <w:tcPr>
            <w:tcW w:w="2985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Thời gian thi đấu</w:t>
            </w:r>
          </w:p>
        </w:tc>
        <w:tc>
          <w:tcPr>
            <w:tcW w:w="2394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96652C" w:rsidRPr="00B865C8" w:rsidTr="007E7426">
        <w:trPr>
          <w:jc w:val="center"/>
        </w:trPr>
        <w:tc>
          <w:tcPr>
            <w:tcW w:w="817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74" w:type="dxa"/>
          </w:tcPr>
          <w:p w:rsidR="0096652C" w:rsidRPr="00B865C8" w:rsidRDefault="0096652C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 xml:space="preserve">Bóng chuyền </w:t>
            </w:r>
            <w:r w:rsidR="00193A8A" w:rsidRPr="00B865C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r w:rsidR="00193A8A" w:rsidRPr="00B865C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 xml:space="preserve"> – Nữ</w:t>
            </w:r>
            <w:r w:rsidR="00193A8A" w:rsidRPr="00B865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85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07/4/2018 – 13/4/2018</w:t>
            </w:r>
          </w:p>
        </w:tc>
        <w:tc>
          <w:tcPr>
            <w:tcW w:w="2394" w:type="dxa"/>
          </w:tcPr>
          <w:p w:rsidR="0096652C" w:rsidRPr="00B865C8" w:rsidRDefault="0096652C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2C" w:rsidRPr="00B865C8" w:rsidTr="007E7426">
        <w:trPr>
          <w:jc w:val="center"/>
        </w:trPr>
        <w:tc>
          <w:tcPr>
            <w:tcW w:w="817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74" w:type="dxa"/>
          </w:tcPr>
          <w:p w:rsidR="0096652C" w:rsidRPr="00B865C8" w:rsidRDefault="00193A8A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Quần vợt</w:t>
            </w:r>
          </w:p>
        </w:tc>
        <w:tc>
          <w:tcPr>
            <w:tcW w:w="2985" w:type="dxa"/>
          </w:tcPr>
          <w:p w:rsidR="0096652C" w:rsidRPr="00B865C8" w:rsidRDefault="00193A8A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14/4/2018 – 15/4/2018</w:t>
            </w:r>
          </w:p>
        </w:tc>
        <w:tc>
          <w:tcPr>
            <w:tcW w:w="2394" w:type="dxa"/>
          </w:tcPr>
          <w:p w:rsidR="0096652C" w:rsidRPr="00B865C8" w:rsidRDefault="0096652C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2C" w:rsidRPr="00B865C8" w:rsidTr="007E7426">
        <w:trPr>
          <w:jc w:val="center"/>
        </w:trPr>
        <w:tc>
          <w:tcPr>
            <w:tcW w:w="817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74" w:type="dxa"/>
          </w:tcPr>
          <w:p w:rsidR="0096652C" w:rsidRPr="00B865C8" w:rsidRDefault="00193A8A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Bóng đá</w:t>
            </w:r>
          </w:p>
        </w:tc>
        <w:tc>
          <w:tcPr>
            <w:tcW w:w="2985" w:type="dxa"/>
          </w:tcPr>
          <w:p w:rsidR="0096652C" w:rsidRPr="00B865C8" w:rsidRDefault="00193A8A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14/4/2018 – 18/4/2018</w:t>
            </w:r>
          </w:p>
        </w:tc>
        <w:tc>
          <w:tcPr>
            <w:tcW w:w="2394" w:type="dxa"/>
          </w:tcPr>
          <w:p w:rsidR="0096652C" w:rsidRPr="00B865C8" w:rsidRDefault="0096652C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2C" w:rsidRPr="00B865C8" w:rsidTr="007E7426">
        <w:trPr>
          <w:jc w:val="center"/>
        </w:trPr>
        <w:tc>
          <w:tcPr>
            <w:tcW w:w="817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74" w:type="dxa"/>
          </w:tcPr>
          <w:p w:rsidR="0096652C" w:rsidRPr="00B865C8" w:rsidRDefault="00193A8A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Cờ tướng</w:t>
            </w:r>
          </w:p>
        </w:tc>
        <w:tc>
          <w:tcPr>
            <w:tcW w:w="2985" w:type="dxa"/>
          </w:tcPr>
          <w:p w:rsidR="0096652C" w:rsidRPr="00B865C8" w:rsidRDefault="00193A8A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18/4/2018 – 19/4/2018</w:t>
            </w:r>
          </w:p>
        </w:tc>
        <w:tc>
          <w:tcPr>
            <w:tcW w:w="2394" w:type="dxa"/>
          </w:tcPr>
          <w:p w:rsidR="0096652C" w:rsidRPr="00B865C8" w:rsidRDefault="0096652C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52C" w:rsidRPr="00B865C8" w:rsidTr="007E7426">
        <w:trPr>
          <w:jc w:val="center"/>
        </w:trPr>
        <w:tc>
          <w:tcPr>
            <w:tcW w:w="817" w:type="dxa"/>
          </w:tcPr>
          <w:p w:rsidR="0096652C" w:rsidRPr="00B865C8" w:rsidRDefault="0096652C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74" w:type="dxa"/>
          </w:tcPr>
          <w:p w:rsidR="0096652C" w:rsidRPr="00B865C8" w:rsidRDefault="00193A8A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Cầu lông, Bóng bàn</w:t>
            </w:r>
          </w:p>
        </w:tc>
        <w:tc>
          <w:tcPr>
            <w:tcW w:w="2985" w:type="dxa"/>
          </w:tcPr>
          <w:p w:rsidR="0096652C" w:rsidRPr="00B865C8" w:rsidRDefault="00193A8A" w:rsidP="007E74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5C8">
              <w:rPr>
                <w:rFonts w:ascii="Times New Roman" w:hAnsi="Times New Roman" w:cs="Times New Roman"/>
                <w:sz w:val="26"/>
                <w:szCs w:val="26"/>
              </w:rPr>
              <w:t>20/4/2018 – 22/4/2018</w:t>
            </w:r>
          </w:p>
        </w:tc>
        <w:tc>
          <w:tcPr>
            <w:tcW w:w="2394" w:type="dxa"/>
          </w:tcPr>
          <w:p w:rsidR="0096652C" w:rsidRPr="00B865C8" w:rsidRDefault="0096652C" w:rsidP="007E742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3A8A" w:rsidRPr="007E7426" w:rsidRDefault="00193A8A" w:rsidP="007E7426">
      <w:pPr>
        <w:spacing w:before="240" w:after="120"/>
        <w:rPr>
          <w:rFonts w:ascii="Times New Roman" w:hAnsi="Times New Roman" w:cs="Times New Roman"/>
          <w:b/>
          <w:sz w:val="26"/>
          <w:szCs w:val="26"/>
        </w:rPr>
      </w:pPr>
      <w:r w:rsidRPr="007E7426">
        <w:rPr>
          <w:rFonts w:ascii="Times New Roman" w:hAnsi="Times New Roman" w:cs="Times New Roman"/>
          <w:b/>
          <w:sz w:val="26"/>
          <w:szCs w:val="26"/>
        </w:rPr>
        <w:t>V. Các đơn vị tham gia thi đấu và Quy định màu áo</w:t>
      </w:r>
    </w:p>
    <w:p w:rsidR="00193A8A" w:rsidRPr="00B865C8" w:rsidRDefault="00193A8A" w:rsidP="0096652C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>1. Các môn Bóng đá, Bóng chuyền:</w:t>
      </w:r>
    </w:p>
    <w:p w:rsidR="00193A8A" w:rsidRPr="00B865C8" w:rsidRDefault="00193A8A" w:rsidP="0096652C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ab/>
        <w:t>Trường Đại học Bách khoa</w:t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="00966E56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>Màu vàng</w:t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ab/>
        <w:t>Trường Đại học Kinh tế</w:t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  <w:t>Màu đỏ</w:t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ab/>
        <w:t>Trường Đại học Sư phạm</w:t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="00966E56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>Màu trắng</w:t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ab/>
        <w:t>Trường Đại học Ngoại ngữ</w:t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="00966E56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>Màu đỏ bordeaux</w:t>
      </w:r>
    </w:p>
    <w:p w:rsidR="00193A8A" w:rsidRPr="00B865C8" w:rsidRDefault="00193A8A" w:rsidP="00193A8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>Trường Đại học Sư phạm Kỹ thuật</w:t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  <w:t>Màu xanh lá cây</w:t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ab/>
        <w:t>Trường Cao đẳng Công nghệ Thông tin</w:t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  <w:t>Màu vàng – cam</w:t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ab/>
        <w:t>Phân hiệu ĐHĐN tại Kon Tum</w:t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  <w:t>Màu xanh dương sọc trắng</w:t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ab/>
        <w:t>Cơ quan Đại học Đà Nẵng</w:t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ab/>
      </w:r>
      <w:r w:rsidR="00966E56">
        <w:rPr>
          <w:rFonts w:ascii="Times New Roman" w:hAnsi="Times New Roman" w:cs="Times New Roman"/>
          <w:sz w:val="26"/>
          <w:szCs w:val="26"/>
        </w:rPr>
        <w:tab/>
      </w:r>
      <w:r w:rsidRPr="00B865C8">
        <w:rPr>
          <w:rFonts w:ascii="Times New Roman" w:hAnsi="Times New Roman" w:cs="Times New Roman"/>
          <w:sz w:val="26"/>
          <w:szCs w:val="26"/>
        </w:rPr>
        <w:t>Màu xanh dương</w:t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lastRenderedPageBreak/>
        <w:tab/>
        <w:t>Áo thi đấu của vận động viên phải có in tên đơn vị phía trước hoặc phía sau, chiều cao của chữ in trên áo tối thiểu 5cm.</w:t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  <w:r w:rsidRPr="00B865C8">
        <w:rPr>
          <w:rFonts w:ascii="Times New Roman" w:hAnsi="Times New Roman" w:cs="Times New Roman"/>
          <w:sz w:val="26"/>
          <w:szCs w:val="26"/>
        </w:rPr>
        <w:t>2. Các môn Cầu lông, Bóng bàn, Quần vợt</w:t>
      </w:r>
      <w:r w:rsidR="00B865C8" w:rsidRPr="00B865C8">
        <w:rPr>
          <w:rFonts w:ascii="Times New Roman" w:hAnsi="Times New Roman" w:cs="Times New Roman"/>
          <w:sz w:val="26"/>
          <w:szCs w:val="26"/>
        </w:rPr>
        <w:t>: Mặc đúng trang phục thi đấu, có in tên đơn vị trên áo; phải mặc đồng phục khi đánh đôi.</w:t>
      </w:r>
    </w:p>
    <w:p w:rsidR="00B865C8" w:rsidRDefault="00B865C8" w:rsidP="00193A8A">
      <w:pPr>
        <w:rPr>
          <w:rFonts w:ascii="Times New Roman" w:hAnsi="Times New Roman" w:cs="Times New Roman"/>
          <w:b/>
          <w:sz w:val="26"/>
          <w:szCs w:val="26"/>
        </w:rPr>
      </w:pPr>
      <w:r w:rsidRPr="007E7426">
        <w:rPr>
          <w:rFonts w:ascii="Times New Roman" w:hAnsi="Times New Roman" w:cs="Times New Roman"/>
          <w:b/>
          <w:sz w:val="26"/>
          <w:szCs w:val="26"/>
        </w:rPr>
        <w:t>VI. Bảng tổng hợp danh sách và nội dung thi đấu</w:t>
      </w:r>
    </w:p>
    <w:tbl>
      <w:tblPr>
        <w:tblW w:w="10550" w:type="dxa"/>
        <w:tblInd w:w="-176" w:type="dxa"/>
        <w:tblLook w:val="04A0" w:firstRow="1" w:lastRow="0" w:firstColumn="1" w:lastColumn="0" w:noHBand="0" w:noVBand="1"/>
      </w:tblPr>
      <w:tblGrid>
        <w:gridCol w:w="582"/>
        <w:gridCol w:w="1298"/>
        <w:gridCol w:w="1098"/>
        <w:gridCol w:w="923"/>
        <w:gridCol w:w="923"/>
        <w:gridCol w:w="857"/>
        <w:gridCol w:w="923"/>
        <w:gridCol w:w="1203"/>
        <w:gridCol w:w="923"/>
        <w:gridCol w:w="923"/>
        <w:gridCol w:w="897"/>
      </w:tblGrid>
      <w:tr w:rsidR="000B403D" w:rsidRPr="00E13A2A" w:rsidTr="000B403D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ĐHBK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ĐHKT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ĐHSP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ĐHNN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ĐHSPKT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CĐ</w:t>
            </w:r>
          </w:p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CNTT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CQ</w:t>
            </w:r>
          </w:p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ĐHĐN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PHKT</w:t>
            </w:r>
          </w:p>
        </w:tc>
      </w:tr>
      <w:tr w:rsidR="000B403D" w:rsidRPr="00E13A2A" w:rsidTr="000B403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403D" w:rsidRPr="00E13A2A" w:rsidTr="000B403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403D" w:rsidRPr="00E13A2A" w:rsidTr="000B403D">
        <w:trPr>
          <w:trHeight w:val="2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403D" w:rsidRPr="00E13A2A" w:rsidTr="000B403D">
        <w:trPr>
          <w:trHeight w:val="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đạo viên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03D" w:rsidRPr="00E13A2A" w:rsidTr="000B403D">
        <w:trPr>
          <w:trHeight w:val="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Huấn luyện viên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03D" w:rsidRPr="00E13A2A" w:rsidTr="000B403D">
        <w:trPr>
          <w:trHeight w:val="8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Vận động viên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B403D" w:rsidRPr="00E13A2A" w:rsidTr="000B403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tế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03D" w:rsidRPr="00E13A2A" w:rsidTr="000B403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 bộ phục vụ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03D" w:rsidRPr="00E13A2A" w:rsidTr="000B403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A" w:rsidRPr="00E13A2A" w:rsidRDefault="00E13A2A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45261C" w:rsidRPr="00E13A2A" w:rsidTr="002427AC">
        <w:trPr>
          <w:trHeight w:val="375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CÁC MÔN THAM GIA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1C" w:rsidRPr="00E13A2A" w:rsidRDefault="0045261C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03D" w:rsidRPr="00E13A2A" w:rsidTr="000B403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Bóng đá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B403D" w:rsidRPr="00E13A2A" w:rsidTr="000B403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Bóng chuyền nam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403D" w:rsidRPr="00E13A2A" w:rsidTr="000B403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Bóng chuyền nữ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B403D" w:rsidRPr="00E13A2A" w:rsidTr="000B403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Bóng bàn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403D" w:rsidRPr="00E13A2A" w:rsidTr="000B403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Cầu lông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403D" w:rsidRPr="00E13A2A" w:rsidTr="000B403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Quần vợt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403D" w:rsidRPr="00E13A2A" w:rsidTr="000B403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Cờ tướng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3D" w:rsidRPr="00E13A2A" w:rsidRDefault="000B403D" w:rsidP="000B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865C8" w:rsidRDefault="00B865C8" w:rsidP="000B403D">
      <w:pPr>
        <w:spacing w:before="240" w:after="120"/>
        <w:rPr>
          <w:rFonts w:ascii="Times New Roman" w:hAnsi="Times New Roman" w:cs="Times New Roman"/>
          <w:b/>
          <w:sz w:val="26"/>
          <w:szCs w:val="26"/>
        </w:rPr>
      </w:pPr>
      <w:r w:rsidRPr="007E7426">
        <w:rPr>
          <w:rFonts w:ascii="Times New Roman" w:hAnsi="Times New Roman" w:cs="Times New Roman"/>
          <w:b/>
          <w:sz w:val="26"/>
          <w:szCs w:val="26"/>
        </w:rPr>
        <w:t>VII. Chương trình lễ Khai mạc</w:t>
      </w:r>
      <w:r w:rsidR="00875B4B">
        <w:rPr>
          <w:rFonts w:ascii="Times New Roman" w:hAnsi="Times New Roman" w:cs="Times New Roman"/>
          <w:b/>
          <w:sz w:val="26"/>
          <w:szCs w:val="26"/>
        </w:rPr>
        <w:t xml:space="preserve"> và Bế mạc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 w:rsidRPr="00875B4B">
        <w:rPr>
          <w:rFonts w:ascii="Times New Roman" w:hAnsi="Times New Roman" w:cs="Times New Roman"/>
          <w:sz w:val="26"/>
          <w:szCs w:val="26"/>
        </w:rPr>
        <w:t>1. Lễ khai mạc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7h00: Các Đoàn tham gia tập kết tại Nhà thi đấu.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7h15: Đón tiếp đại biểu khách mời.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7h45:  </w:t>
      </w:r>
    </w:p>
    <w:p w:rsidR="00875B4B" w:rsidRDefault="00875B4B" w:rsidP="00875B4B">
      <w:pPr>
        <w:ind w:firstLine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+ Rước cờ Tổ quốc, cờ Đại hội, các đoàn tham gia diễu hành qua khu vực khán đài.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+ Chào cờ, tuyên bố lý do, giới thiệu đại biểu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+ Diễn văn khi mạc cảu Trưởng ban tổ chức đại hội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+ Phát biểu của Nhà tài trợ chính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+ Tuyên thệ của VĐV và Trọng tài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+ Ban Tổ chức tặng hoa và quà lưu niệm cho Nhà tài trợ.</w:t>
      </w:r>
    </w:p>
    <w:p w:rsidR="00875B4B" w:rsidRDefault="00875B4B" w:rsidP="00875B4B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Ban Tổ chức tặng hoa và cờ lưu niệm cho Trọng tài và các đoàn tham gia.</w:t>
      </w:r>
    </w:p>
    <w:p w:rsidR="00875B4B" w:rsidRDefault="00875B4B" w:rsidP="00875B4B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8h45: </w:t>
      </w:r>
    </w:p>
    <w:p w:rsidR="00875B4B" w:rsidRDefault="00875B4B" w:rsidP="00875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+ Biểu diễn Zunba</w:t>
      </w:r>
    </w:p>
    <w:p w:rsidR="00875B4B" w:rsidRDefault="00875B4B" w:rsidP="00875B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+ Thi đấu nội dung Bóng chuyền của Đại hội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Lễ Bế mạc: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16h00: Đón tiếp Đại biểu, xem các trận thi đấu chung kết môn Bóng bàn và Cầu lông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17h00: Các đoàn tập trung về địa điểm trước khán đài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17h15: Chào cờ - Giới thiệu đại biểu</w:t>
      </w:r>
    </w:p>
    <w:p w:rsidR="00875B4B" w:rsidRDefault="00875B4B" w:rsidP="00193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17h30: Phát biểu bế mạc của Trưởng ban Tổ chức</w:t>
      </w:r>
    </w:p>
    <w:p w:rsidR="00875B4B" w:rsidRPr="00875B4B" w:rsidRDefault="00875B4B" w:rsidP="00875B4B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17h40: Tổng kết và trao thưởng</w:t>
      </w:r>
    </w:p>
    <w:p w:rsidR="00B865C8" w:rsidRDefault="0072069C" w:rsidP="00193A8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EF9EDEB" wp14:editId="2529196E">
            <wp:simplePos x="0" y="0"/>
            <wp:positionH relativeFrom="column">
              <wp:posOffset>2385391</wp:posOffset>
            </wp:positionH>
            <wp:positionV relativeFrom="paragraph">
              <wp:posOffset>182686</wp:posOffset>
            </wp:positionV>
            <wp:extent cx="1327868" cy="885245"/>
            <wp:effectExtent l="19050" t="19050" r="2476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-xe-tai-thaco-truong-hai-14859258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16" cy="888077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5C8" w:rsidRPr="007E7426">
        <w:rPr>
          <w:rFonts w:ascii="Times New Roman" w:hAnsi="Times New Roman" w:cs="Times New Roman"/>
          <w:b/>
          <w:sz w:val="26"/>
          <w:szCs w:val="26"/>
        </w:rPr>
        <w:t xml:space="preserve">VIII. </w:t>
      </w:r>
      <w:r w:rsidR="00717780">
        <w:rPr>
          <w:rFonts w:ascii="Times New Roman" w:hAnsi="Times New Roman" w:cs="Times New Roman"/>
          <w:b/>
          <w:sz w:val="26"/>
          <w:szCs w:val="26"/>
        </w:rPr>
        <w:t>Nhà tài trợ:</w:t>
      </w:r>
    </w:p>
    <w:p w:rsidR="0072069C" w:rsidRDefault="0072069C" w:rsidP="00193A8A">
      <w:pPr>
        <w:rPr>
          <w:rFonts w:ascii="Times New Roman" w:hAnsi="Times New Roman" w:cs="Times New Roman"/>
          <w:b/>
          <w:sz w:val="26"/>
          <w:szCs w:val="26"/>
        </w:rPr>
      </w:pPr>
    </w:p>
    <w:p w:rsidR="0072069C" w:rsidRDefault="0072069C" w:rsidP="00193A8A">
      <w:pPr>
        <w:rPr>
          <w:rFonts w:ascii="Times New Roman" w:hAnsi="Times New Roman" w:cs="Times New Roman"/>
          <w:b/>
          <w:sz w:val="26"/>
          <w:szCs w:val="26"/>
        </w:rPr>
      </w:pPr>
    </w:p>
    <w:p w:rsidR="0072069C" w:rsidRDefault="009041FB" w:rsidP="00193A8A">
      <w:pPr>
        <w:rPr>
          <w:rFonts w:ascii="Times New Roman" w:hAnsi="Times New Roman" w:cs="Times New Roman"/>
          <w:b/>
          <w:sz w:val="26"/>
          <w:szCs w:val="26"/>
        </w:rPr>
      </w:pPr>
      <w:r w:rsidRPr="0071778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72D8D" wp14:editId="0E2B73FC">
                <wp:simplePos x="0" y="0"/>
                <wp:positionH relativeFrom="column">
                  <wp:posOffset>1931366</wp:posOffset>
                </wp:positionH>
                <wp:positionV relativeFrom="paragraph">
                  <wp:posOffset>64770</wp:posOffset>
                </wp:positionV>
                <wp:extent cx="2210435" cy="25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80" w:rsidRPr="0072069C" w:rsidRDefault="0072069C" w:rsidP="00717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06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NHÀ TÀI TRỢ CHÍNH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1pt;margin-top:5.1pt;width:174.0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" filled="f" stroked="f">
                <v:textbox>
                  <w:txbxContent>
                    <w:p w:rsidR="00717780" w:rsidRPr="0072069C" w:rsidRDefault="0072069C" w:rsidP="007177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06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NHÀ TÀI TRỢ CHÍNH</w:t>
                      </w:r>
                    </w:p>
                  </w:txbxContent>
                </v:textbox>
              </v:shape>
            </w:pict>
          </mc:Fallback>
        </mc:AlternateContent>
      </w:r>
    </w:p>
    <w:p w:rsidR="00717780" w:rsidRDefault="00351DC9" w:rsidP="00193A8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8286B96" wp14:editId="51B44311">
            <wp:simplePos x="0" y="0"/>
            <wp:positionH relativeFrom="column">
              <wp:posOffset>2098675</wp:posOffset>
            </wp:positionH>
            <wp:positionV relativeFrom="paragraph">
              <wp:posOffset>63500</wp:posOffset>
            </wp:positionV>
            <wp:extent cx="735330" cy="715010"/>
            <wp:effectExtent l="19050" t="19050" r="26670" b="279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15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5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960BD9A" wp14:editId="4F569895">
            <wp:simplePos x="0" y="0"/>
            <wp:positionH relativeFrom="column">
              <wp:posOffset>-110794</wp:posOffset>
            </wp:positionH>
            <wp:positionV relativeFrom="paragraph">
              <wp:posOffset>54610</wp:posOffset>
            </wp:positionV>
            <wp:extent cx="2115185" cy="699135"/>
            <wp:effectExtent l="19050" t="19050" r="18415" b="24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-mang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69913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5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1CBD2DD" wp14:editId="03651805">
            <wp:simplePos x="0" y="0"/>
            <wp:positionH relativeFrom="column">
              <wp:posOffset>2963241</wp:posOffset>
            </wp:positionH>
            <wp:positionV relativeFrom="paragraph">
              <wp:posOffset>53340</wp:posOffset>
            </wp:positionV>
            <wp:extent cx="1280160" cy="717550"/>
            <wp:effectExtent l="19050" t="19050" r="15240" b="25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DV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17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5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8571FFB" wp14:editId="2172B871">
            <wp:simplePos x="0" y="0"/>
            <wp:positionH relativeFrom="column">
              <wp:posOffset>4334841</wp:posOffset>
            </wp:positionH>
            <wp:positionV relativeFrom="paragraph">
              <wp:posOffset>49530</wp:posOffset>
            </wp:positionV>
            <wp:extent cx="1987550" cy="699135"/>
            <wp:effectExtent l="19050" t="19050" r="12700" b="247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tnamtravelmart_logo_nh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699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80" w:rsidRDefault="00717780" w:rsidP="00193A8A">
      <w:pPr>
        <w:rPr>
          <w:rFonts w:ascii="Times New Roman" w:hAnsi="Times New Roman" w:cs="Times New Roman"/>
          <w:b/>
          <w:sz w:val="26"/>
          <w:szCs w:val="26"/>
        </w:rPr>
      </w:pPr>
    </w:p>
    <w:p w:rsidR="00717780" w:rsidRPr="007E7426" w:rsidRDefault="00717780" w:rsidP="00193A8A">
      <w:pPr>
        <w:rPr>
          <w:rFonts w:ascii="Times New Roman" w:hAnsi="Times New Roman" w:cs="Times New Roman"/>
          <w:b/>
          <w:sz w:val="26"/>
          <w:szCs w:val="26"/>
        </w:rPr>
      </w:pPr>
    </w:p>
    <w:p w:rsidR="0072069C" w:rsidRDefault="0072069C" w:rsidP="007206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ĐỒNG TÀI TRỢ</w:t>
      </w:r>
    </w:p>
    <w:p w:rsidR="0072069C" w:rsidRDefault="0072069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865C8" w:rsidRDefault="00B865C8" w:rsidP="00193A8A">
      <w:pPr>
        <w:rPr>
          <w:rFonts w:ascii="Times New Roman" w:hAnsi="Times New Roman" w:cs="Times New Roman"/>
          <w:b/>
          <w:sz w:val="26"/>
          <w:szCs w:val="26"/>
        </w:rPr>
      </w:pPr>
      <w:r w:rsidRPr="007E7426">
        <w:rPr>
          <w:rFonts w:ascii="Times New Roman" w:hAnsi="Times New Roman" w:cs="Times New Roman"/>
          <w:b/>
          <w:sz w:val="26"/>
          <w:szCs w:val="26"/>
        </w:rPr>
        <w:lastRenderedPageBreak/>
        <w:t>IX. Logo Đại hộ</w:t>
      </w:r>
      <w:r w:rsidR="007E7426">
        <w:rPr>
          <w:rFonts w:ascii="Times New Roman" w:hAnsi="Times New Roman" w:cs="Times New Roman"/>
          <w:b/>
          <w:sz w:val="26"/>
          <w:szCs w:val="26"/>
        </w:rPr>
        <w:t>i và ý nghĩa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2069C" w:rsidTr="0072069C">
        <w:tc>
          <w:tcPr>
            <w:tcW w:w="2943" w:type="dxa"/>
          </w:tcPr>
          <w:p w:rsidR="0072069C" w:rsidRDefault="0072069C" w:rsidP="00720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0E4115D" wp14:editId="287AF74D">
                  <wp:extent cx="1701165" cy="17132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2069C" w:rsidRPr="00BB3E57" w:rsidRDefault="0072069C" w:rsidP="00BB3E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E57">
              <w:rPr>
                <w:rFonts w:ascii="Times New Roman" w:hAnsi="Times New Roman" w:cs="Times New Roman"/>
                <w:sz w:val="26"/>
                <w:szCs w:val="26"/>
              </w:rPr>
              <w:t>Được thiết kế cách điệu 2 cánh tay cùng nâng cao lên bầu trời xanh 5 vòng tròn thể thao với hàng chữ ĐHĐN 2018 mang ý nghĩa ĐẠI HỘI THỂ THAO CBVC ĐHĐN là một sự kiện vô cùng trang trọng và hoành tráng với khẩu hiệu: ĐOÀN KẾT, TRUNG THỰC và QUYẾT TÂM!</w:t>
            </w:r>
          </w:p>
          <w:p w:rsidR="0072069C" w:rsidRPr="00BB3E57" w:rsidRDefault="0072069C" w:rsidP="00BB3E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E57">
              <w:rPr>
                <w:rFonts w:ascii="Times New Roman" w:hAnsi="Times New Roman" w:cs="Times New Roman"/>
                <w:sz w:val="26"/>
                <w:szCs w:val="26"/>
              </w:rPr>
              <w:t>Đây cũng là dịp để các thầy cô giáo, các viên chức trong cùng mái nhà chung: Đại học Đà Nẵng được gặp gỡ giao lưu ở cuộc tranh tài thể thao trong sáng và lành mạnh.</w:t>
            </w:r>
          </w:p>
          <w:p w:rsidR="0072069C" w:rsidRPr="00DB6041" w:rsidRDefault="0072069C" w:rsidP="00BB3E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041">
              <w:rPr>
                <w:rFonts w:ascii="Times New Roman" w:hAnsi="Times New Roman" w:cs="Times New Roman"/>
                <w:sz w:val="26"/>
                <w:szCs w:val="26"/>
              </w:rPr>
              <w:t xml:space="preserve">Sự vươn cao của 2 cánh tay ghi dấu số 5 la mã biểu trưng cho truyền thống lần </w:t>
            </w:r>
            <w:hyperlink r:id="rId14" w:history="1">
              <w:r w:rsidRPr="00DB6041">
                <w:rPr>
                  <w:rFonts w:ascii="Times New Roman" w:hAnsi="Times New Roman" w:cs="Times New Roman"/>
                  <w:sz w:val="26"/>
                  <w:szCs w:val="26"/>
                </w:rPr>
                <w:t>thứ 5</w:t>
              </w:r>
            </w:hyperlink>
            <w:r w:rsidRPr="00DB6041">
              <w:rPr>
                <w:rFonts w:ascii="Times New Roman" w:hAnsi="Times New Roman" w:cs="Times New Roman"/>
                <w:sz w:val="26"/>
                <w:szCs w:val="26"/>
              </w:rPr>
              <w:t xml:space="preserve"> tổ chức Đại hội, đồng thời tạo hình chữ V(victory) nói lên khát vọng chiến thắng của những người tham dự lần này.</w:t>
            </w:r>
          </w:p>
          <w:p w:rsidR="0072069C" w:rsidRPr="00BB3E57" w:rsidRDefault="0072069C" w:rsidP="00BB3E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E57">
              <w:rPr>
                <w:rFonts w:ascii="Times New Roman" w:hAnsi="Times New Roman" w:cs="Times New Roman"/>
                <w:sz w:val="26"/>
                <w:szCs w:val="26"/>
              </w:rPr>
              <w:t>Tác giả thiết kế Logo:</w:t>
            </w:r>
          </w:p>
          <w:p w:rsidR="0072069C" w:rsidRPr="00BB3E57" w:rsidRDefault="0072069C" w:rsidP="00BB3E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E57">
              <w:rPr>
                <w:rFonts w:ascii="Times New Roman" w:hAnsi="Times New Roman" w:cs="Times New Roman"/>
                <w:sz w:val="26"/>
                <w:szCs w:val="26"/>
              </w:rPr>
              <w:t>Nguyễn Trọng Tuấn, giáo viên Khoa GDTC - ĐHĐN</w:t>
            </w:r>
          </w:p>
          <w:p w:rsidR="0072069C" w:rsidRDefault="0072069C" w:rsidP="00720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069C" w:rsidRPr="0072069C" w:rsidRDefault="0072069C" w:rsidP="0072069C">
      <w:pPr>
        <w:rPr>
          <w:rFonts w:ascii="Times New Roman" w:hAnsi="Times New Roman" w:cs="Times New Roman"/>
          <w:b/>
          <w:sz w:val="26"/>
          <w:szCs w:val="26"/>
        </w:rPr>
      </w:pPr>
      <w:r w:rsidRPr="0072069C">
        <w:rPr>
          <w:rFonts w:ascii="Times New Roman" w:hAnsi="Times New Roman" w:cs="Times New Roman"/>
          <w:sz w:val="26"/>
          <w:szCs w:val="26"/>
        </w:rPr>
        <w:br/>
      </w:r>
    </w:p>
    <w:p w:rsidR="00193A8A" w:rsidRPr="00B865C8" w:rsidRDefault="00193A8A" w:rsidP="00193A8A">
      <w:pPr>
        <w:rPr>
          <w:rFonts w:ascii="Times New Roman" w:hAnsi="Times New Roman" w:cs="Times New Roman"/>
          <w:sz w:val="26"/>
          <w:szCs w:val="26"/>
        </w:rPr>
      </w:pPr>
    </w:p>
    <w:p w:rsidR="00193A8A" w:rsidRPr="00B865C8" w:rsidRDefault="00193A8A" w:rsidP="0096652C">
      <w:pPr>
        <w:rPr>
          <w:rFonts w:ascii="Times New Roman" w:hAnsi="Times New Roman" w:cs="Times New Roman"/>
          <w:sz w:val="26"/>
          <w:szCs w:val="26"/>
        </w:rPr>
      </w:pPr>
    </w:p>
    <w:sectPr w:rsidR="00193A8A" w:rsidRPr="00B865C8" w:rsidSect="000B403D">
      <w:footerReference w:type="default" r:id="rId15"/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F9" w:rsidRDefault="009A66F9" w:rsidP="00B32AE1">
      <w:pPr>
        <w:spacing w:after="0" w:line="240" w:lineRule="auto"/>
      </w:pPr>
      <w:r>
        <w:separator/>
      </w:r>
    </w:p>
  </w:endnote>
  <w:endnote w:type="continuationSeparator" w:id="0">
    <w:p w:rsidR="009A66F9" w:rsidRDefault="009A66F9" w:rsidP="00B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86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32AE1" w:rsidRPr="00B32AE1" w:rsidRDefault="00B32AE1">
        <w:pPr>
          <w:pStyle w:val="Footer"/>
          <w:jc w:val="center"/>
          <w:rPr>
            <w:rFonts w:ascii="Times New Roman" w:hAnsi="Times New Roman" w:cs="Times New Roman"/>
          </w:rPr>
        </w:pPr>
        <w:r w:rsidRPr="00B32AE1">
          <w:rPr>
            <w:rFonts w:ascii="Times New Roman" w:hAnsi="Times New Roman" w:cs="Times New Roman"/>
          </w:rPr>
          <w:fldChar w:fldCharType="begin"/>
        </w:r>
        <w:r w:rsidRPr="00B32AE1">
          <w:rPr>
            <w:rFonts w:ascii="Times New Roman" w:hAnsi="Times New Roman" w:cs="Times New Roman"/>
          </w:rPr>
          <w:instrText xml:space="preserve"> PAGE   \* MERGEFORMAT </w:instrText>
        </w:r>
        <w:r w:rsidRPr="00B32AE1">
          <w:rPr>
            <w:rFonts w:ascii="Times New Roman" w:hAnsi="Times New Roman" w:cs="Times New Roman"/>
          </w:rPr>
          <w:fldChar w:fldCharType="separate"/>
        </w:r>
        <w:r w:rsidR="003C5802">
          <w:rPr>
            <w:rFonts w:ascii="Times New Roman" w:hAnsi="Times New Roman" w:cs="Times New Roman"/>
            <w:noProof/>
          </w:rPr>
          <w:t>1</w:t>
        </w:r>
        <w:r w:rsidRPr="00B32AE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32AE1" w:rsidRDefault="00B32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F9" w:rsidRDefault="009A66F9" w:rsidP="00B32AE1">
      <w:pPr>
        <w:spacing w:after="0" w:line="240" w:lineRule="auto"/>
      </w:pPr>
      <w:r>
        <w:separator/>
      </w:r>
    </w:p>
  </w:footnote>
  <w:footnote w:type="continuationSeparator" w:id="0">
    <w:p w:rsidR="009A66F9" w:rsidRDefault="009A66F9" w:rsidP="00B3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3B7F"/>
    <w:multiLevelType w:val="hybridMultilevel"/>
    <w:tmpl w:val="5478F48A"/>
    <w:lvl w:ilvl="0" w:tplc="EFECE31C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C517FD"/>
    <w:multiLevelType w:val="hybridMultilevel"/>
    <w:tmpl w:val="F1C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57"/>
    <w:rsid w:val="000135DE"/>
    <w:rsid w:val="00036FCE"/>
    <w:rsid w:val="00037BE5"/>
    <w:rsid w:val="00043EA2"/>
    <w:rsid w:val="000B403D"/>
    <w:rsid w:val="000C5F75"/>
    <w:rsid w:val="000D40D2"/>
    <w:rsid w:val="000E5CE8"/>
    <w:rsid w:val="00193A8A"/>
    <w:rsid w:val="001D154F"/>
    <w:rsid w:val="00214D60"/>
    <w:rsid w:val="00246E80"/>
    <w:rsid w:val="0026255F"/>
    <w:rsid w:val="002755B7"/>
    <w:rsid w:val="002A3300"/>
    <w:rsid w:val="002C1B32"/>
    <w:rsid w:val="002D3A98"/>
    <w:rsid w:val="00351DC9"/>
    <w:rsid w:val="00375E92"/>
    <w:rsid w:val="003C5802"/>
    <w:rsid w:val="003D1598"/>
    <w:rsid w:val="003E6815"/>
    <w:rsid w:val="00407443"/>
    <w:rsid w:val="0041292C"/>
    <w:rsid w:val="0045261C"/>
    <w:rsid w:val="0049365E"/>
    <w:rsid w:val="004D1EED"/>
    <w:rsid w:val="00511357"/>
    <w:rsid w:val="00520BCB"/>
    <w:rsid w:val="005700DD"/>
    <w:rsid w:val="006347C4"/>
    <w:rsid w:val="0066682A"/>
    <w:rsid w:val="00684D11"/>
    <w:rsid w:val="0069148F"/>
    <w:rsid w:val="00697D50"/>
    <w:rsid w:val="006D7813"/>
    <w:rsid w:val="006F34DE"/>
    <w:rsid w:val="00717780"/>
    <w:rsid w:val="0072069C"/>
    <w:rsid w:val="00721730"/>
    <w:rsid w:val="00733C93"/>
    <w:rsid w:val="00782261"/>
    <w:rsid w:val="007E7426"/>
    <w:rsid w:val="00823A01"/>
    <w:rsid w:val="00864056"/>
    <w:rsid w:val="00875B4B"/>
    <w:rsid w:val="00886369"/>
    <w:rsid w:val="00891184"/>
    <w:rsid w:val="008E046C"/>
    <w:rsid w:val="008E4DA4"/>
    <w:rsid w:val="009041FB"/>
    <w:rsid w:val="0096652C"/>
    <w:rsid w:val="00966E56"/>
    <w:rsid w:val="009907E1"/>
    <w:rsid w:val="009A66F9"/>
    <w:rsid w:val="009B37CE"/>
    <w:rsid w:val="00A52747"/>
    <w:rsid w:val="00A74CE6"/>
    <w:rsid w:val="00A95E42"/>
    <w:rsid w:val="00AB5E1D"/>
    <w:rsid w:val="00AD0B6C"/>
    <w:rsid w:val="00AE2E1E"/>
    <w:rsid w:val="00B04AD8"/>
    <w:rsid w:val="00B32AE1"/>
    <w:rsid w:val="00B865C8"/>
    <w:rsid w:val="00BB3E57"/>
    <w:rsid w:val="00BB417F"/>
    <w:rsid w:val="00C42652"/>
    <w:rsid w:val="00C76E5F"/>
    <w:rsid w:val="00CF069A"/>
    <w:rsid w:val="00CF4133"/>
    <w:rsid w:val="00D4690D"/>
    <w:rsid w:val="00D51B4C"/>
    <w:rsid w:val="00D87875"/>
    <w:rsid w:val="00D87D43"/>
    <w:rsid w:val="00D97262"/>
    <w:rsid w:val="00DA6616"/>
    <w:rsid w:val="00DB2AEA"/>
    <w:rsid w:val="00DB6041"/>
    <w:rsid w:val="00DC10A1"/>
    <w:rsid w:val="00DD46BD"/>
    <w:rsid w:val="00E13A2A"/>
    <w:rsid w:val="00E91784"/>
    <w:rsid w:val="00ED5602"/>
    <w:rsid w:val="00EE7A10"/>
    <w:rsid w:val="00EE7EAC"/>
    <w:rsid w:val="00F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E1"/>
  </w:style>
  <w:style w:type="paragraph" w:styleId="Footer">
    <w:name w:val="footer"/>
    <w:basedOn w:val="Normal"/>
    <w:link w:val="FooterChar"/>
    <w:uiPriority w:val="99"/>
    <w:unhideWhenUsed/>
    <w:rsid w:val="00B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E1"/>
  </w:style>
  <w:style w:type="character" w:styleId="Hyperlink">
    <w:name w:val="Hyperlink"/>
    <w:basedOn w:val="DefaultParagraphFont"/>
    <w:uiPriority w:val="99"/>
    <w:semiHidden/>
    <w:unhideWhenUsed/>
    <w:rsid w:val="0072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E1"/>
  </w:style>
  <w:style w:type="paragraph" w:styleId="Footer">
    <w:name w:val="footer"/>
    <w:basedOn w:val="Normal"/>
    <w:link w:val="FooterChar"/>
    <w:uiPriority w:val="99"/>
    <w:unhideWhenUsed/>
    <w:rsid w:val="00B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E1"/>
  </w:style>
  <w:style w:type="character" w:styleId="Hyperlink">
    <w:name w:val="Hyperlink"/>
    <w:basedOn w:val="DefaultParagraphFont"/>
    <w:uiPriority w:val="99"/>
    <w:semiHidden/>
    <w:unhideWhenUsed/>
    <w:rsid w:val="0072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2018-04-06T01:10:00Z</cp:lastPrinted>
  <dcterms:created xsi:type="dcterms:W3CDTF">2018-03-29T04:16:00Z</dcterms:created>
  <dcterms:modified xsi:type="dcterms:W3CDTF">2018-04-06T01:32:00Z</dcterms:modified>
</cp:coreProperties>
</file>